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63E2FB3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9C4525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680A58A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1954FA6D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</w:t>
      </w:r>
      <w:r w:rsidR="00552255">
        <w:t xml:space="preserve">la actividad económica que </w:t>
      </w:r>
      <w:r w:rsidR="00D46BA0">
        <w:t>mi representada</w:t>
      </w:r>
      <w:r w:rsidR="00552255">
        <w:t xml:space="preserve"> desempeña, propicia el desarrollo económico del Estado de Querétaro. 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3F169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9A86" w14:textId="77777777" w:rsidR="008E241A" w:rsidRDefault="008E241A" w:rsidP="00881D86">
      <w:r>
        <w:separator/>
      </w:r>
    </w:p>
  </w:endnote>
  <w:endnote w:type="continuationSeparator" w:id="0">
    <w:p w14:paraId="01AE3AC7" w14:textId="77777777" w:rsidR="008E241A" w:rsidRDefault="008E241A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6CE7" w14:textId="77777777" w:rsidR="008E241A" w:rsidRDefault="008E241A" w:rsidP="00881D86">
      <w:r>
        <w:separator/>
      </w:r>
    </w:p>
  </w:footnote>
  <w:footnote w:type="continuationSeparator" w:id="0">
    <w:p w14:paraId="4C6637D2" w14:textId="77777777" w:rsidR="008E241A" w:rsidRDefault="008E241A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74226"/>
    <w:rsid w:val="001C73A2"/>
    <w:rsid w:val="002348D0"/>
    <w:rsid w:val="00531268"/>
    <w:rsid w:val="00552255"/>
    <w:rsid w:val="00625A50"/>
    <w:rsid w:val="006E28AD"/>
    <w:rsid w:val="00702DBE"/>
    <w:rsid w:val="0085733F"/>
    <w:rsid w:val="00881D86"/>
    <w:rsid w:val="008E241A"/>
    <w:rsid w:val="009B51E4"/>
    <w:rsid w:val="009C4525"/>
    <w:rsid w:val="00A501BB"/>
    <w:rsid w:val="00A94122"/>
    <w:rsid w:val="00AE5F42"/>
    <w:rsid w:val="00C460C0"/>
    <w:rsid w:val="00CD7B4E"/>
    <w:rsid w:val="00CF2836"/>
    <w:rsid w:val="00D46BA0"/>
    <w:rsid w:val="00EF3388"/>
    <w:rsid w:val="00F2406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AAD13227-3A35-40E0-AB69-13D950CC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110442"/>
    <w:rsid w:val="001F41D9"/>
    <w:rsid w:val="003655C9"/>
    <w:rsid w:val="00400090"/>
    <w:rsid w:val="00B80888"/>
    <w:rsid w:val="00BB7F5F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9</cp:revision>
  <cp:lastPrinted>2022-01-13T17:00:00Z</cp:lastPrinted>
  <dcterms:created xsi:type="dcterms:W3CDTF">2021-10-21T16:17:00Z</dcterms:created>
  <dcterms:modified xsi:type="dcterms:W3CDTF">2022-12-29T14:53:00Z</dcterms:modified>
</cp:coreProperties>
</file>